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81"/>
        <w:tblW w:w="14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7"/>
        <w:gridCol w:w="1418"/>
        <w:gridCol w:w="1134"/>
      </w:tblGrid>
      <w:tr w:rsidR="00661F3C" w:rsidRPr="00661F3C" w14:paraId="6B764197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61492" w14:textId="77777777" w:rsidR="00661F3C" w:rsidRPr="00661F3C" w:rsidRDefault="009958F5" w:rsidP="009958F5">
            <w:pPr>
              <w:tabs>
                <w:tab w:val="left" w:pos="10080"/>
              </w:tabs>
            </w:pPr>
            <w:r w:rsidRPr="009958F5">
              <w:rPr>
                <w:b/>
              </w:rPr>
              <w:t>ATIVIDADE</w:t>
            </w:r>
            <w:r>
              <w:rPr>
                <w:b/>
              </w:rPr>
              <w:t>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7FF331" w14:textId="77777777" w:rsidR="00661F3C" w:rsidRPr="009958F5" w:rsidRDefault="00661F3C" w:rsidP="009958F5">
            <w:pPr>
              <w:jc w:val="center"/>
              <w:rPr>
                <w:b/>
              </w:rPr>
            </w:pPr>
            <w:r w:rsidRPr="009958F5">
              <w:rPr>
                <w:b/>
              </w:rPr>
              <w:t>Pontuação (Peso)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A16396" w14:textId="77777777" w:rsidR="00661F3C" w:rsidRPr="009958F5" w:rsidRDefault="00661F3C" w:rsidP="009958F5">
            <w:pPr>
              <w:jc w:val="center"/>
              <w:rPr>
                <w:b/>
              </w:rPr>
            </w:pPr>
            <w:r w:rsidRPr="009958F5">
              <w:rPr>
                <w:b/>
              </w:rPr>
              <w:t>Pontuação total</w:t>
            </w:r>
          </w:p>
        </w:tc>
      </w:tr>
      <w:tr w:rsidR="00661F3C" w:rsidRPr="00661F3C" w14:paraId="23A9A420" w14:textId="77777777" w:rsidTr="00A2247C">
        <w:trPr>
          <w:trHeight w:val="67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BF1E5D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 xml:space="preserve">Desempenho Acadêmico </w:t>
            </w:r>
            <w:r w:rsidR="00A2247C">
              <w:t>–</w:t>
            </w:r>
            <w:r w:rsidRPr="00661F3C">
              <w:t xml:space="preserve"> Média das notas das disciplinas obrigatórias (</w:t>
            </w:r>
            <w:r w:rsidR="0021606E" w:rsidRPr="00661F3C">
              <w:t>1</w:t>
            </w:r>
            <w:r w:rsidR="0021606E" w:rsidRPr="00A2247C">
              <w:rPr>
                <w:vertAlign w:val="superscript"/>
              </w:rPr>
              <w:t>o</w:t>
            </w:r>
            <w:r w:rsidR="0021606E" w:rsidRPr="00661F3C">
              <w:t xml:space="preserve"> </w:t>
            </w:r>
            <w:r w:rsidRPr="00661F3C">
              <w:t xml:space="preserve">ano)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FCADD3" w14:textId="77777777" w:rsidR="00661F3C" w:rsidRPr="00661F3C" w:rsidRDefault="00661F3C" w:rsidP="009958F5">
            <w:pPr>
              <w:jc w:val="center"/>
            </w:pPr>
            <w:r w:rsidRPr="00661F3C">
              <w:t>2,0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A561E7" w14:textId="77777777" w:rsidR="00661F3C" w:rsidRPr="00661F3C" w:rsidRDefault="00661F3C" w:rsidP="009958F5">
            <w:pPr>
              <w:jc w:val="center"/>
            </w:pPr>
            <w:r w:rsidRPr="00661F3C">
              <w:t>2,0</w:t>
            </w:r>
          </w:p>
        </w:tc>
      </w:tr>
      <w:tr w:rsidR="00661F3C" w:rsidRPr="00661F3C" w14:paraId="6F602B29" w14:textId="77777777" w:rsidTr="00A2247C">
        <w:trPr>
          <w:trHeight w:val="67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0A24DC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 xml:space="preserve">Monitoria voluntária por bimestre - (0,1 cada, máximo 2)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34DF78" w14:textId="77777777" w:rsidR="00661F3C" w:rsidRPr="00661F3C" w:rsidRDefault="00661F3C" w:rsidP="009958F5">
            <w:pPr>
              <w:jc w:val="center"/>
            </w:pPr>
            <w:r w:rsidRPr="00661F3C">
              <w:t>0,1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6DC660" w14:textId="77777777" w:rsidR="00661F3C" w:rsidRPr="00661F3C" w:rsidRDefault="00661F3C" w:rsidP="009958F5">
            <w:pPr>
              <w:jc w:val="center"/>
            </w:pPr>
            <w:r w:rsidRPr="00661F3C">
              <w:t>0,2</w:t>
            </w:r>
          </w:p>
        </w:tc>
      </w:tr>
      <w:tr w:rsidR="00661F3C" w:rsidRPr="00661F3C" w14:paraId="412BDB50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64BF60" w14:textId="77777777" w:rsidR="00661F3C" w:rsidRPr="00661F3C" w:rsidRDefault="009958F5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>
              <w:t>Co</w:t>
            </w:r>
            <w:r w:rsidR="00661F3C" w:rsidRPr="00661F3C">
              <w:t>orientação (Mestrado)</w:t>
            </w:r>
            <w:r w:rsidR="00A2247C">
              <w:t xml:space="preserve"> </w:t>
            </w:r>
            <w:r w:rsidR="00A2247C" w:rsidRPr="00661F3C">
              <w:t>-</w:t>
            </w:r>
            <w:r w:rsidR="00661F3C" w:rsidRPr="00661F3C">
              <w:t xml:space="preserve"> (0,5, máximo 1)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0EACE7" w14:textId="77777777" w:rsidR="00661F3C" w:rsidRPr="00661F3C" w:rsidRDefault="00661F3C" w:rsidP="009958F5">
            <w:pPr>
              <w:jc w:val="center"/>
            </w:pPr>
            <w:r w:rsidRPr="00661F3C">
              <w:t>0,5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0BEA65" w14:textId="77777777" w:rsidR="00661F3C" w:rsidRPr="00661F3C" w:rsidRDefault="00661F3C" w:rsidP="009958F5">
            <w:pPr>
              <w:jc w:val="center"/>
            </w:pPr>
            <w:r w:rsidRPr="00661F3C">
              <w:t>0,5</w:t>
            </w:r>
          </w:p>
        </w:tc>
      </w:tr>
      <w:tr w:rsidR="00661F3C" w:rsidRPr="00661F3C" w14:paraId="1A71B593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8975DD" w14:textId="77777777" w:rsidR="00661F3C" w:rsidRPr="00661F3C" w:rsidRDefault="009958F5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>
              <w:t>Co</w:t>
            </w:r>
            <w:r w:rsidR="00661F3C" w:rsidRPr="00661F3C">
              <w:t xml:space="preserve">orientação de Trabalho de Conclusão de Curso ou </w:t>
            </w:r>
            <w:r w:rsidR="0021606E">
              <w:t>I</w:t>
            </w:r>
            <w:r w:rsidR="00661F3C" w:rsidRPr="00661F3C">
              <w:t xml:space="preserve">niciação </w:t>
            </w:r>
            <w:r w:rsidR="0021606E">
              <w:t>C</w:t>
            </w:r>
            <w:r w:rsidR="00661F3C" w:rsidRPr="00661F3C">
              <w:t xml:space="preserve">ientífica - (0,25, máximo 3)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7B7083" w14:textId="77777777" w:rsidR="00661F3C" w:rsidRPr="00661F3C" w:rsidRDefault="00661F3C" w:rsidP="009958F5">
            <w:pPr>
              <w:jc w:val="center"/>
            </w:pPr>
            <w:r w:rsidRPr="00661F3C">
              <w:t>0,25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98012C" w14:textId="77777777" w:rsidR="00661F3C" w:rsidRPr="00661F3C" w:rsidRDefault="00661F3C" w:rsidP="009958F5">
            <w:pPr>
              <w:jc w:val="center"/>
            </w:pPr>
            <w:r w:rsidRPr="00661F3C">
              <w:t>0,75</w:t>
            </w:r>
          </w:p>
        </w:tc>
      </w:tr>
      <w:tr w:rsidR="00661F3C" w:rsidRPr="00661F3C" w14:paraId="53998A9B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4F91E9" w14:textId="77777777" w:rsidR="00661F3C" w:rsidRPr="00CD6995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CD6995">
              <w:t>Livro publicado com ISBN ou capítulo de livro publicado com ISBN - (0,</w:t>
            </w:r>
            <w:r w:rsidR="00301AD2">
              <w:t>7</w:t>
            </w:r>
            <w:r w:rsidRPr="00CD6995">
              <w:t xml:space="preserve"> cada, máximo 1)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9D5263" w14:textId="77777777" w:rsidR="00661F3C" w:rsidRPr="00CD6995" w:rsidRDefault="00661F3C" w:rsidP="009958F5">
            <w:pPr>
              <w:jc w:val="center"/>
            </w:pPr>
            <w:r w:rsidRPr="00CD6995">
              <w:t>0,</w:t>
            </w:r>
            <w:r w:rsidR="009958F5" w:rsidRPr="00CD6995"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6E8964" w14:textId="77777777" w:rsidR="00661F3C" w:rsidRPr="00CD6995" w:rsidRDefault="00661F3C" w:rsidP="009958F5">
            <w:pPr>
              <w:jc w:val="center"/>
            </w:pPr>
            <w:r w:rsidRPr="00CD6995">
              <w:t>0,</w:t>
            </w:r>
            <w:r w:rsidR="009958F5" w:rsidRPr="00CD6995">
              <w:t>7</w:t>
            </w:r>
          </w:p>
        </w:tc>
      </w:tr>
      <w:tr w:rsidR="00661F3C" w:rsidRPr="00661F3C" w14:paraId="78305D41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674EE0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>Artigo técnico</w:t>
            </w:r>
            <w:r w:rsidR="00A2247C">
              <w:t>-</w:t>
            </w:r>
            <w:r w:rsidRPr="00661F3C">
              <w:t>científico aceito/publicado em periódico - B3 ou superior (</w:t>
            </w:r>
            <w:r w:rsidR="009958F5">
              <w:t xml:space="preserve">saúde coletiva ou correlata) - </w:t>
            </w:r>
            <w:r w:rsidRPr="00661F3C">
              <w:t xml:space="preserve">(0,8 cada, máximo 5)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49B6CC" w14:textId="77777777" w:rsidR="00661F3C" w:rsidRPr="00661F3C" w:rsidRDefault="00661F3C" w:rsidP="009958F5">
            <w:pPr>
              <w:jc w:val="center"/>
            </w:pPr>
            <w:r w:rsidRPr="00661F3C">
              <w:t>0,8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F69EA2" w14:textId="77777777" w:rsidR="00661F3C" w:rsidRPr="00661F3C" w:rsidRDefault="009958F5" w:rsidP="009958F5">
            <w:pPr>
              <w:jc w:val="center"/>
            </w:pPr>
            <w:r>
              <w:t>4,0</w:t>
            </w:r>
          </w:p>
        </w:tc>
      </w:tr>
      <w:tr w:rsidR="00661F3C" w:rsidRPr="00661F3C" w14:paraId="299B8AE9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766D7D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>Artigo técnico</w:t>
            </w:r>
            <w:r w:rsidR="00A2247C">
              <w:t>-</w:t>
            </w:r>
            <w:r w:rsidRPr="00661F3C">
              <w:t xml:space="preserve">científico submetido em periódico - B3 ou superior - (0,25 cada, máximo 1)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533D62" w14:textId="77777777" w:rsidR="00661F3C" w:rsidRPr="00661F3C" w:rsidRDefault="00661F3C" w:rsidP="009958F5">
            <w:pPr>
              <w:jc w:val="center"/>
            </w:pPr>
            <w:r w:rsidRPr="00661F3C">
              <w:t>0,25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66C4DF" w14:textId="77777777" w:rsidR="00661F3C" w:rsidRPr="00661F3C" w:rsidRDefault="00661F3C" w:rsidP="009958F5">
            <w:pPr>
              <w:jc w:val="center"/>
            </w:pPr>
            <w:r w:rsidRPr="00661F3C">
              <w:t>0,25</w:t>
            </w:r>
          </w:p>
        </w:tc>
      </w:tr>
      <w:tr w:rsidR="00661F3C" w:rsidRPr="00661F3C" w14:paraId="5B8C6E9A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2CD5B3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 xml:space="preserve">Resumo publicado em anais de </w:t>
            </w:r>
            <w:r w:rsidR="00A2247C">
              <w:t>congresso(s)</w:t>
            </w:r>
            <w:r w:rsidRPr="00661F3C">
              <w:t xml:space="preserve"> ou eventos científicos - (0,1 cada, máximo 5)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0F11B1" w14:textId="77777777" w:rsidR="00661F3C" w:rsidRPr="00661F3C" w:rsidRDefault="00661F3C" w:rsidP="009958F5">
            <w:pPr>
              <w:jc w:val="center"/>
            </w:pPr>
            <w:r w:rsidRPr="00661F3C">
              <w:t>0,1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2668BA" w14:textId="77777777" w:rsidR="00661F3C" w:rsidRPr="00661F3C" w:rsidRDefault="00661F3C" w:rsidP="009958F5">
            <w:pPr>
              <w:jc w:val="center"/>
            </w:pPr>
            <w:r w:rsidRPr="00661F3C">
              <w:t>0,5</w:t>
            </w:r>
          </w:p>
        </w:tc>
      </w:tr>
      <w:tr w:rsidR="00661F3C" w:rsidRPr="00661F3C" w14:paraId="20080AE1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7BEB47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>Apresentação oral ou pôster em congresso</w:t>
            </w:r>
            <w:r w:rsidR="00A2247C">
              <w:t>(s)</w:t>
            </w:r>
            <w:r w:rsidRPr="00661F3C">
              <w:t xml:space="preserve"> ou eventos científicos (1</w:t>
            </w:r>
            <w:r w:rsidRPr="00A2247C">
              <w:rPr>
                <w:vertAlign w:val="superscript"/>
              </w:rPr>
              <w:t>o</w:t>
            </w:r>
            <w:r w:rsidRPr="00661F3C">
              <w:t xml:space="preserve"> autor) - (0,1 cada, máximo 5)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FDDAC2" w14:textId="77777777" w:rsidR="00661F3C" w:rsidRPr="00661F3C" w:rsidRDefault="00661F3C" w:rsidP="009958F5">
            <w:pPr>
              <w:jc w:val="center"/>
            </w:pPr>
            <w:r w:rsidRPr="00661F3C">
              <w:t>0,1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BE27C2" w14:textId="77777777" w:rsidR="00661F3C" w:rsidRPr="00661F3C" w:rsidRDefault="00661F3C" w:rsidP="009958F5">
            <w:pPr>
              <w:jc w:val="center"/>
            </w:pPr>
            <w:r w:rsidRPr="00661F3C">
              <w:t>0,5</w:t>
            </w:r>
          </w:p>
        </w:tc>
      </w:tr>
      <w:tr w:rsidR="00661F3C" w:rsidRPr="00661F3C" w14:paraId="66A82784" w14:textId="77777777" w:rsidTr="00A2247C">
        <w:trPr>
          <w:trHeight w:val="615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962590" w14:textId="77777777" w:rsidR="00661F3C" w:rsidRPr="00661F3C" w:rsidRDefault="00661F3C" w:rsidP="009958F5">
            <w:pPr>
              <w:pStyle w:val="PargrafodaLista"/>
              <w:numPr>
                <w:ilvl w:val="0"/>
                <w:numId w:val="1"/>
              </w:numPr>
              <w:tabs>
                <w:tab w:val="left" w:pos="10080"/>
              </w:tabs>
            </w:pPr>
            <w:r w:rsidRPr="00661F3C">
              <w:t xml:space="preserve">Outras atividades acadêmicas relevantes (0,1 cada no máximo 6) </w:t>
            </w:r>
            <w:r w:rsidR="00A2247C">
              <w:t>-</w:t>
            </w:r>
            <w:r w:rsidRPr="00661F3C">
              <w:t xml:space="preserve"> </w:t>
            </w:r>
            <w:r w:rsidR="00A2247C">
              <w:t xml:space="preserve">Ex.: </w:t>
            </w:r>
            <w:r w:rsidRPr="00661F3C">
              <w:t xml:space="preserve">trabalho de campo, gerência de dados, apoio técnico, participação em grupo de pesquisa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2BFE9E" w14:textId="77777777" w:rsidR="00661F3C" w:rsidRPr="00661F3C" w:rsidRDefault="00661F3C" w:rsidP="009958F5">
            <w:pPr>
              <w:jc w:val="center"/>
            </w:pPr>
            <w:r w:rsidRPr="00661F3C">
              <w:t>0,1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D3F69A" w14:textId="77777777" w:rsidR="00661F3C" w:rsidRPr="00661F3C" w:rsidRDefault="00661F3C" w:rsidP="009958F5">
            <w:pPr>
              <w:jc w:val="center"/>
            </w:pPr>
            <w:r w:rsidRPr="00661F3C">
              <w:t>0,6</w:t>
            </w:r>
          </w:p>
        </w:tc>
      </w:tr>
      <w:tr w:rsidR="00661F3C" w:rsidRPr="00661F3C" w14:paraId="53C0DE33" w14:textId="77777777" w:rsidTr="00A2247C">
        <w:trPr>
          <w:trHeight w:val="322"/>
        </w:trPr>
        <w:tc>
          <w:tcPr>
            <w:tcW w:w="1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00EE49" w14:textId="77777777" w:rsidR="00661F3C" w:rsidRPr="00661F3C" w:rsidRDefault="00661F3C" w:rsidP="009958F5">
            <w:pPr>
              <w:tabs>
                <w:tab w:val="left" w:pos="10080"/>
              </w:tabs>
            </w:pPr>
            <w:r w:rsidRPr="00A2247C">
              <w:rPr>
                <w:b/>
                <w:bCs/>
              </w:rPr>
              <w:t>TOTAL</w:t>
            </w:r>
            <w:r w:rsidRPr="00661F3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C23F9C" w14:textId="77777777" w:rsidR="00661F3C" w:rsidRPr="00661F3C" w:rsidRDefault="00661F3C" w:rsidP="009958F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0F1C62" w14:textId="77777777" w:rsidR="00661F3C" w:rsidRPr="00661F3C" w:rsidRDefault="00661F3C" w:rsidP="009958F5">
            <w:pPr>
              <w:jc w:val="center"/>
            </w:pPr>
            <w:r w:rsidRPr="00661F3C">
              <w:t>10</w:t>
            </w:r>
          </w:p>
        </w:tc>
      </w:tr>
    </w:tbl>
    <w:p w14:paraId="29193B72" w14:textId="77777777" w:rsidR="00237E6C" w:rsidRDefault="009958F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Tabela </w:t>
      </w:r>
      <w:r w:rsidR="00A2247C">
        <w:rPr>
          <w:sz w:val="40"/>
          <w:szCs w:val="40"/>
          <w:u w:val="single"/>
        </w:rPr>
        <w:t xml:space="preserve">de </w:t>
      </w:r>
      <w:r>
        <w:rPr>
          <w:sz w:val="40"/>
          <w:szCs w:val="40"/>
          <w:u w:val="single"/>
        </w:rPr>
        <w:t xml:space="preserve">pontuação </w:t>
      </w:r>
    </w:p>
    <w:p w14:paraId="480A53FD" w14:textId="77777777" w:rsidR="00237E6C" w:rsidRPr="00A2247C" w:rsidRDefault="00237E6C" w:rsidP="00A2247C">
      <w:pPr>
        <w:jc w:val="right"/>
      </w:pPr>
    </w:p>
    <w:p w14:paraId="4F44E701" w14:textId="6A6BB6F5" w:rsidR="009958F5" w:rsidRPr="00A2247C" w:rsidRDefault="00A2247C" w:rsidP="00A2247C">
      <w:pPr>
        <w:jc w:val="right"/>
        <w:rPr>
          <w:sz w:val="20"/>
          <w:szCs w:val="20"/>
        </w:rPr>
      </w:pPr>
      <w:r>
        <w:t xml:space="preserve">Ano </w:t>
      </w:r>
      <w:r w:rsidRPr="00A2247C">
        <w:t>202</w:t>
      </w:r>
      <w:r w:rsidR="00A17D8F">
        <w:t>4</w:t>
      </w:r>
      <w:r w:rsidRPr="00A2247C">
        <w:t>, PPGEpi, UFPel</w:t>
      </w:r>
    </w:p>
    <w:sectPr w:rsidR="009958F5" w:rsidRPr="00A2247C" w:rsidSect="004E7966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3752"/>
    <w:multiLevelType w:val="hybridMultilevel"/>
    <w:tmpl w:val="1806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3C"/>
    <w:rsid w:val="00117645"/>
    <w:rsid w:val="0021606E"/>
    <w:rsid w:val="00237E6C"/>
    <w:rsid w:val="002E688E"/>
    <w:rsid w:val="00301AD2"/>
    <w:rsid w:val="00387323"/>
    <w:rsid w:val="004E7966"/>
    <w:rsid w:val="00615CD3"/>
    <w:rsid w:val="00661F3C"/>
    <w:rsid w:val="007D7A3E"/>
    <w:rsid w:val="009958F5"/>
    <w:rsid w:val="00A17D8F"/>
    <w:rsid w:val="00A2247C"/>
    <w:rsid w:val="00C65844"/>
    <w:rsid w:val="00C74263"/>
    <w:rsid w:val="00CC24A1"/>
    <w:rsid w:val="00CD6995"/>
    <w:rsid w:val="00F87D59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42737"/>
  <w15:docId w15:val="{5BFEF3DC-E786-4A46-9F18-96013E52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962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Lima</dc:creator>
  <cp:lastModifiedBy>Programa Epidemiologia</cp:lastModifiedBy>
  <cp:revision>2</cp:revision>
  <cp:lastPrinted>2016-02-24T13:29:00Z</cp:lastPrinted>
  <dcterms:created xsi:type="dcterms:W3CDTF">2024-02-20T18:10:00Z</dcterms:created>
  <dcterms:modified xsi:type="dcterms:W3CDTF">2024-02-20T18:10:00Z</dcterms:modified>
</cp:coreProperties>
</file>